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B5" w:rsidRDefault="00537AB5" w:rsidP="00537AB5">
      <w:bookmarkStart w:id="0" w:name="_GoBack"/>
      <w:r>
        <w:rPr>
          <w:rFonts w:cs="Cordia New"/>
          <w:cs/>
        </w:rPr>
        <w:t>ประเดิมนัดแรก "1 วัน 1 อำเภอ กับผู้ว่าฯ อดิเทพ" ณ อำเภอดงเจริญ เยี่ยมเยียนประชาชน เตรียมเดินหน้าขับเคลื่อนโครงการก่อสร้าง</w:t>
      </w:r>
      <w:proofErr w:type="spellStart"/>
      <w:r>
        <w:rPr>
          <w:rFonts w:cs="Cordia New"/>
          <w:cs/>
        </w:rPr>
        <w:t>สกายวอล์ค</w:t>
      </w:r>
      <w:proofErr w:type="spellEnd"/>
      <w:r>
        <w:rPr>
          <w:rFonts w:cs="Cordia New"/>
          <w:cs/>
        </w:rPr>
        <w:t>เขาวังเรือน ส่งเสริมการท่องเที่ยวเป็นจุดเช็คอินแห่งใหม่ของ จ.พิจิตร</w:t>
      </w:r>
    </w:p>
    <w:bookmarkEnd w:id="0"/>
    <w:p w:rsidR="00537AB5" w:rsidRDefault="00537AB5" w:rsidP="00537AB5"/>
    <w:p w:rsidR="00537AB5" w:rsidRDefault="00537AB5" w:rsidP="00537AB5">
      <w:r>
        <w:rPr>
          <w:rFonts w:cs="Cordia New"/>
          <w:cs/>
        </w:rPr>
        <w:t>วันที่ 9 มกราคม 2567 นายอดิเทพ กมล</w:t>
      </w:r>
      <w:proofErr w:type="spellStart"/>
      <w:r>
        <w:rPr>
          <w:rFonts w:cs="Cordia New"/>
          <w:cs/>
        </w:rPr>
        <w:t>เวชช์</w:t>
      </w:r>
      <w:proofErr w:type="spellEnd"/>
      <w:r>
        <w:rPr>
          <w:rFonts w:cs="Cordia New"/>
          <w:cs/>
        </w:rPr>
        <w:t xml:space="preserve"> ผู้ว่าราชการจังหวัดพิจิตร พร้อมด้วยนางสาวประภัสสร ศรีสมุทร นายกเหล่ากาชาดจังหวัดพิจิตร ลงพื้นที่อำเภอดงเจริญ ณ วัดบรรพตสุ</w:t>
      </w:r>
      <w:proofErr w:type="spellStart"/>
      <w:r>
        <w:rPr>
          <w:rFonts w:cs="Cordia New"/>
          <w:cs/>
        </w:rPr>
        <w:t>ทธา</w:t>
      </w:r>
      <w:proofErr w:type="spellEnd"/>
      <w:r>
        <w:rPr>
          <w:rFonts w:cs="Cordia New"/>
          <w:cs/>
        </w:rPr>
        <w:t>ราม หรือวัดวังเรือน ในโครงการ "1 วัน 1 อำเภอ กับผู้ว่าฯ อดิเทพ" ตามนโยบายบำบัดทุกข์ บำรุงสุขให้ชาวพิจิตร ที่ต้องการให้บริการของหน่วยงานราชการทุกระดับ ตอบโจทย์การแก้ไขปัญหาและความต้องการของประชาชนในพื้นที่ รวมถึงติดตามการขับเคลื่อนนโยบายของรัฐบาล ภารกิจของส่วนราชการ และยุทธศาสตร์การพัฒนาจังหวัดพิจิตร โดยในช่วงเช้าผู้ว่าราชการจังหวัดพิจิตร พร้อมด้วยนายกเหล่ากาชาดจังหวัดพิจิตร และส่วนราชการที่เกี่ยวข้อง เข้าสักการะพระประธานยิ้มรับฟ้า ซึ่งจำลองมาจากพระประธานประจำพระอุโบสถวัด</w:t>
      </w:r>
      <w:proofErr w:type="spellStart"/>
      <w:r>
        <w:rPr>
          <w:rFonts w:cs="Cordia New"/>
          <w:cs/>
        </w:rPr>
        <w:t>ระฆังโฆ</w:t>
      </w:r>
      <w:proofErr w:type="spellEnd"/>
      <w:r>
        <w:rPr>
          <w:rFonts w:cs="Cordia New"/>
          <w:cs/>
        </w:rPr>
        <w:t>สิตารามวรมหาวิหาร จากนั้น ทำบุญตักบาตรถวายภัตตาหารเช้าแด่พระสงฆ์ และร่วมพูดคุยกับประชาชนที่มาทำบุญที่วัดบรรยากาศเป็นไปอย่างเป็นกันเองเต็มไปด้วยรอยยิ้มและเสียงหัวเราะ</w:t>
      </w:r>
    </w:p>
    <w:p w:rsidR="00537AB5" w:rsidRDefault="00537AB5" w:rsidP="00537AB5"/>
    <w:p w:rsidR="00537AB5" w:rsidRDefault="00537AB5" w:rsidP="00537AB5">
      <w:r>
        <w:rPr>
          <w:rFonts w:cs="Cordia New"/>
          <w:cs/>
        </w:rPr>
        <w:t>นอกจากนี้ ผู้ว่าราชการจังหวัดพิจิตร และคณะ ได้ไปยังจุดก่อสร้าง</w:t>
      </w:r>
      <w:proofErr w:type="spellStart"/>
      <w:r>
        <w:rPr>
          <w:rFonts w:cs="Cordia New"/>
          <w:cs/>
        </w:rPr>
        <w:t>สกายวอล์ค</w:t>
      </w:r>
      <w:proofErr w:type="spellEnd"/>
      <w:r>
        <w:rPr>
          <w:rFonts w:cs="Cordia New"/>
          <w:cs/>
        </w:rPr>
        <w:t xml:space="preserve"> บนยอดเขาวังเรือน ซึ่งขณะนี้กำลังทำการก่อสร้างเจดีย์ เตรียมผลักดันส่งเสริมการท่องเที่ยวให้เป็นจุดเช็คอินแห่งใหม่ของ จ.พิจิตร สามารถจุดชมวิวเขตติดต่อ อ.ชนแดน จ.เพชรบูรณ์ และ อ.หนองบัว จ.นครสวรรค์ โดยสำนักงาน</w:t>
      </w:r>
      <w:proofErr w:type="spellStart"/>
      <w:r>
        <w:rPr>
          <w:rFonts w:cs="Cordia New"/>
          <w:cs/>
        </w:rPr>
        <w:t>โยธาธิ</w:t>
      </w:r>
      <w:proofErr w:type="spellEnd"/>
      <w:r>
        <w:rPr>
          <w:rFonts w:cs="Cordia New"/>
          <w:cs/>
        </w:rPr>
        <w:t>การและผังเมืองจังหวัดพิจิตรเป็นผู้รับผิดชอบออกแบบโครงการก่อสร้างต่อไป พร้อมทั้ง เยี่ยมชมศูนย์เรียนรู้โคก หนอง นา พ่อบุญมี แม่อุบล โดยพระครูต้น วัดระฆัง โครงการดงเจริญกินดีอยู่ดีตามวิถีพอเพียง ชมแปลงสาธิตการปลูกผักสวนครัว "บ้านนี้มีรัก ปลูกผักกินเอง" เสริมสร้างความมั่นคงทางอาหาร ณ บ้านพักนายอำเภอดงเจริญ ร่วมปลูกต้นพะยอม มอบผ้าอ้อมและแจกถุงธารน้ำใจกาชาดให้แก่ผู้ป่วยติดเตียง จำนวน 50 ราย รับฟังปัญหาโครงการก่อสร้างระบบสูบน้ำด้วยพลังงานแสงอาทิตย์ หมู่ที่ 2 ต.วังงิ้ว เยี่ยมชมกิจกรรม</w:t>
      </w:r>
      <w:proofErr w:type="spellStart"/>
      <w:r>
        <w:rPr>
          <w:rFonts w:cs="Cordia New"/>
          <w:cs/>
        </w:rPr>
        <w:t>ยุว</w:t>
      </w:r>
      <w:proofErr w:type="spellEnd"/>
      <w:r>
        <w:rPr>
          <w:rFonts w:cs="Cordia New"/>
          <w:cs/>
        </w:rPr>
        <w:t>เกษตร ณ โรงเรียนวัดใหม่วังหว้า ต.ห้วยพุก กลุ่มแปรรูปผลผลิตทางการเกษตรโดยกลุ่มแม่บ้านเกษตรกรบ้านวังตะคลอง รับฟังปัญหาอุทกภัยซ้ำซาก กิจกรรมล่องเรือลอดโบสถ์ วัดห้วยน้ำโจน ช่วงเย็นสักการะหลวงพ่อเขียน ณ วัดสำนัก</w:t>
      </w:r>
      <w:proofErr w:type="spellStart"/>
      <w:r>
        <w:rPr>
          <w:rFonts w:cs="Cordia New"/>
          <w:cs/>
        </w:rPr>
        <w:t>ขุนณร</w:t>
      </w:r>
      <w:proofErr w:type="spellEnd"/>
    </w:p>
    <w:p w:rsidR="00537AB5" w:rsidRDefault="00537AB5" w:rsidP="00537AB5"/>
    <w:p w:rsidR="00537AB5" w:rsidRDefault="00537AB5" w:rsidP="00537AB5">
      <w:r>
        <w:rPr>
          <w:rFonts w:cs="Cordia New"/>
          <w:cs/>
        </w:rPr>
        <w:t>ส.</w:t>
      </w:r>
      <w:proofErr w:type="spellStart"/>
      <w:r>
        <w:rPr>
          <w:rFonts w:cs="Cordia New"/>
          <w:cs/>
        </w:rPr>
        <w:t>ปชส</w:t>
      </w:r>
      <w:proofErr w:type="spellEnd"/>
      <w:r>
        <w:rPr>
          <w:rFonts w:cs="Cordia New"/>
          <w:cs/>
        </w:rPr>
        <w:t>.พิจิตร...ข่าว/ภาพ</w:t>
      </w:r>
    </w:p>
    <w:p w:rsidR="006760CA" w:rsidRDefault="00537AB5" w:rsidP="00537AB5">
      <w:r>
        <w:rPr>
          <w:rFonts w:cs="Cordia New"/>
          <w:cs/>
        </w:rPr>
        <w:t>9 ม.ค.67</w:t>
      </w:r>
    </w:p>
    <w:p w:rsidR="00537AB5" w:rsidRDefault="00537AB5"/>
    <w:sectPr w:rsidR="00537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5"/>
    <w:rsid w:val="00537AB5"/>
    <w:rsid w:val="006760CA"/>
    <w:rsid w:val="00C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PRD_PCT15</dc:creator>
  <cp:lastModifiedBy>PRD_PCT15</cp:lastModifiedBy>
  <cp:revision>1</cp:revision>
  <dcterms:created xsi:type="dcterms:W3CDTF">2024-01-09T07:18:00Z</dcterms:created>
  <dcterms:modified xsi:type="dcterms:W3CDTF">2024-01-09T08:17:00Z</dcterms:modified>
</cp:coreProperties>
</file>